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579" w:rsidRPr="00466579" w:rsidRDefault="00466579" w:rsidP="00466579">
      <w:pPr>
        <w:rPr>
          <w:b/>
          <w:sz w:val="24"/>
        </w:rPr>
      </w:pPr>
      <w:bookmarkStart w:id="0" w:name="_GoBack"/>
      <w:r w:rsidRPr="00466579">
        <w:rPr>
          <w:noProof/>
          <w:sz w:val="12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9525</wp:posOffset>
            </wp:positionV>
            <wp:extent cx="3752850" cy="188595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pfbus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83" t="7595" r="7595" b="8860"/>
                    <a:stretch/>
                  </pic:blipFill>
                  <pic:spPr bwMode="auto">
                    <a:xfrm>
                      <a:off x="0" y="0"/>
                      <a:ext cx="3752850" cy="188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466579">
        <w:rPr>
          <w:b/>
          <w:sz w:val="24"/>
        </w:rPr>
        <w:t>Am Mittwoch, den 21.12.2022 von 10 – 17 Uhr</w:t>
      </w:r>
    </w:p>
    <w:p w:rsidR="00466579" w:rsidRPr="0081212B" w:rsidRDefault="00466579" w:rsidP="00466579">
      <w:pPr>
        <w:rPr>
          <w:b/>
          <w:sz w:val="96"/>
        </w:rPr>
      </w:pPr>
      <w:r w:rsidRPr="00466579">
        <w:rPr>
          <w:b/>
          <w:sz w:val="24"/>
        </w:rPr>
        <w:t>Bürgerhaus, Ludwigstr. 42</w:t>
      </w:r>
    </w:p>
    <w:p w:rsidR="00F018B7" w:rsidRDefault="00F018B7"/>
    <w:sectPr w:rsidR="00F018B7" w:rsidSect="00466579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79"/>
    <w:rsid w:val="00466579"/>
    <w:rsid w:val="00D6438E"/>
    <w:rsid w:val="00F0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F20D3-994E-40E9-A355-506C9E0A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6657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6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6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63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Heike Firlus</dc:creator>
  <cp:keywords/>
  <dc:description/>
  <cp:lastModifiedBy>Ana Böhm</cp:lastModifiedBy>
  <cp:revision>2</cp:revision>
  <cp:lastPrinted>2022-12-20T10:59:00Z</cp:lastPrinted>
  <dcterms:created xsi:type="dcterms:W3CDTF">2022-12-20T12:31:00Z</dcterms:created>
  <dcterms:modified xsi:type="dcterms:W3CDTF">2022-12-20T12:31:00Z</dcterms:modified>
</cp:coreProperties>
</file>